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E65" w14:textId="77777777" w:rsidR="009D46EA" w:rsidRDefault="00755D3B">
      <w:r>
        <w:t xml:space="preserve">Wytyczne do </w:t>
      </w:r>
      <w:proofErr w:type="spellStart"/>
      <w:r>
        <w:t>briefu</w:t>
      </w:r>
      <w:proofErr w:type="spellEnd"/>
      <w:r>
        <w:t>.</w:t>
      </w:r>
    </w:p>
    <w:p w14:paraId="4792EF0D" w14:textId="77777777" w:rsidR="00755D3B" w:rsidRDefault="00755D3B">
      <w:r>
        <w:t xml:space="preserve">Poniżej kilka wskazówek, które pomogą Ci stworzyć </w:t>
      </w:r>
      <w:proofErr w:type="spellStart"/>
      <w:r>
        <w:t>brief</w:t>
      </w:r>
      <w:proofErr w:type="spellEnd"/>
      <w:r>
        <w:t>.</w:t>
      </w:r>
    </w:p>
    <w:p w14:paraId="2BCF5B8B" w14:textId="595DF670" w:rsidR="006C7ECC" w:rsidRDefault="00755D3B">
      <w:proofErr w:type="spellStart"/>
      <w:r>
        <w:t>Brief</w:t>
      </w:r>
      <w:proofErr w:type="spellEnd"/>
      <w:r>
        <w:t xml:space="preserve"> to dokument pozwalający Agencji na rozpoczęcie pracy, zadawanie pytań i określenie sposobu jak osiągnąć Twoje cele.</w:t>
      </w:r>
      <w:r w:rsidR="006C0255">
        <w:t xml:space="preserve"> Im więcej informacji, tym lepiej.</w:t>
      </w:r>
      <w:r w:rsidR="00DF3005">
        <w:t xml:space="preserve"> Możesz udzielić odpowiedzi pod każdym pytaniem</w:t>
      </w:r>
      <w:r w:rsidR="00EA0FF6">
        <w:t xml:space="preserve"> lub rozpisać go w wygodniejszej dla formie, korzystając z poniższych wskazówek</w:t>
      </w:r>
      <w:r w:rsidR="00DF3005">
        <w:t>.</w:t>
      </w:r>
    </w:p>
    <w:p w14:paraId="04C40926" w14:textId="77777777" w:rsidR="008E2B7B" w:rsidRDefault="008E2B7B"/>
    <w:p w14:paraId="329D139D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Podaj nazwę swojej firmy wraz z lokalizacją.</w:t>
      </w:r>
    </w:p>
    <w:p w14:paraId="4F063BA9" w14:textId="13E14BA3" w:rsidR="00755D3B" w:rsidRDefault="00755D3B" w:rsidP="00755D3B">
      <w:pPr>
        <w:pStyle w:val="Akapitzlist"/>
        <w:numPr>
          <w:ilvl w:val="0"/>
          <w:numId w:val="1"/>
        </w:numPr>
      </w:pPr>
      <w:r>
        <w:t>Podaj dane osób odpowiedzialnych za komunikację z Agencją</w:t>
      </w:r>
      <w:r w:rsidR="00F76208">
        <w:t>.</w:t>
      </w:r>
    </w:p>
    <w:p w14:paraId="3D2BA321" w14:textId="451F62FD" w:rsidR="006C0255" w:rsidRDefault="006C0255" w:rsidP="00755D3B">
      <w:pPr>
        <w:pStyle w:val="Akapitzlist"/>
        <w:numPr>
          <w:ilvl w:val="0"/>
          <w:numId w:val="1"/>
        </w:numPr>
      </w:pPr>
      <w:r>
        <w:t>Podaj ważne dla Ciebie terminy (termin pierwszej prezentacji, termin działań, termin wdrożenia)</w:t>
      </w:r>
      <w:r w:rsidR="00F76208">
        <w:t>.</w:t>
      </w:r>
    </w:p>
    <w:p w14:paraId="4E1DEF92" w14:textId="13458F0A" w:rsidR="006C0255" w:rsidRDefault="006C0255" w:rsidP="006C0255">
      <w:pPr>
        <w:pStyle w:val="Akapitzlist"/>
        <w:numPr>
          <w:ilvl w:val="0"/>
          <w:numId w:val="1"/>
        </w:numPr>
      </w:pPr>
      <w:r>
        <w:t>Opisz swoje cele (np. zwiększenie sprzedaży, rebranding, wprowadzenie produktu na rynek, projekt opakowania)</w:t>
      </w:r>
      <w:r w:rsidR="00F76208">
        <w:t>.</w:t>
      </w:r>
    </w:p>
    <w:p w14:paraId="6D7C91EC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Opisz swój produkt.</w:t>
      </w:r>
    </w:p>
    <w:p w14:paraId="5EF6FB6D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Jakie ma przewagi konkurencyjne Twój produkt?</w:t>
      </w:r>
    </w:p>
    <w:p w14:paraId="441865A1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Jakie słabości ma Twój produkt?</w:t>
      </w:r>
    </w:p>
    <w:p w14:paraId="76FFB3F1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Opisz rynek, na którym funkcjonujesz.</w:t>
      </w:r>
    </w:p>
    <w:p w14:paraId="4AA71851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Opisz swoją konkurencję</w:t>
      </w:r>
      <w:r w:rsidR="006C0255">
        <w:t>.</w:t>
      </w:r>
    </w:p>
    <w:p w14:paraId="075CA755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Opisz swoją dotychczasowa aktywność reklamową.</w:t>
      </w:r>
    </w:p>
    <w:p w14:paraId="088C1B6F" w14:textId="29B228C3" w:rsidR="00755D3B" w:rsidRDefault="00755D3B" w:rsidP="00755D3B">
      <w:pPr>
        <w:pStyle w:val="Akapitzlist"/>
        <w:numPr>
          <w:ilvl w:val="0"/>
          <w:numId w:val="1"/>
        </w:numPr>
      </w:pPr>
      <w:r>
        <w:t xml:space="preserve">Opisz swoje potrzeby (np. strona www, kampania w </w:t>
      </w:r>
      <w:r w:rsidR="00F76208">
        <w:t>I</w:t>
      </w:r>
      <w:r>
        <w:t>nternecie, kampania w mediach klasycznych</w:t>
      </w:r>
      <w:r w:rsidR="00F76208">
        <w:t>, projekt opakowania, plakat).</w:t>
      </w:r>
    </w:p>
    <w:p w14:paraId="0205239B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Czy możesz wskazać media, które Twoim zdaniem są najkorzystniejsze dla promocji Twojego produktu?</w:t>
      </w:r>
    </w:p>
    <w:p w14:paraId="1A33A037" w14:textId="77777777" w:rsidR="00755D3B" w:rsidRDefault="00755D3B" w:rsidP="00755D3B">
      <w:pPr>
        <w:pStyle w:val="Akapitzlist"/>
        <w:numPr>
          <w:ilvl w:val="0"/>
          <w:numId w:val="1"/>
        </w:numPr>
      </w:pPr>
      <w:r>
        <w:t>Czy masz swoje rekomendacje co sposobu do realizacji zadania?</w:t>
      </w:r>
    </w:p>
    <w:p w14:paraId="49962C95" w14:textId="5B5E750C" w:rsidR="00755D3B" w:rsidRDefault="00755D3B" w:rsidP="00755D3B">
      <w:pPr>
        <w:pStyle w:val="Akapitzlist"/>
        <w:numPr>
          <w:ilvl w:val="0"/>
          <w:numId w:val="1"/>
        </w:numPr>
      </w:pPr>
      <w:r>
        <w:t>W jakiej formie mamy przestawić wyniki naszej pracy?</w:t>
      </w:r>
      <w:r w:rsidR="006C0255">
        <w:t xml:space="preserve"> (prezentacja bezpośrednia, prezentacja</w:t>
      </w:r>
      <w:r>
        <w:t xml:space="preserve"> online</w:t>
      </w:r>
      <w:r w:rsidR="006C0255">
        <w:t>, prezentacja do samodzielnej oceny)</w:t>
      </w:r>
      <w:r w:rsidR="00F76208">
        <w:t>.</w:t>
      </w:r>
    </w:p>
    <w:p w14:paraId="21392F5D" w14:textId="77777777" w:rsidR="006C0255" w:rsidRDefault="006C0255" w:rsidP="00755D3B">
      <w:pPr>
        <w:pStyle w:val="Akapitzlist"/>
        <w:numPr>
          <w:ilvl w:val="0"/>
          <w:numId w:val="1"/>
        </w:numPr>
      </w:pPr>
      <w:r>
        <w:t>Podaj budżet, którym dysponujesz.</w:t>
      </w:r>
    </w:p>
    <w:sectPr w:rsidR="006C0255" w:rsidSect="00611F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412"/>
    <w:multiLevelType w:val="hybridMultilevel"/>
    <w:tmpl w:val="AE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1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3B"/>
    <w:rsid w:val="00611F79"/>
    <w:rsid w:val="006C0255"/>
    <w:rsid w:val="006C7ECC"/>
    <w:rsid w:val="00755D3B"/>
    <w:rsid w:val="00793D8E"/>
    <w:rsid w:val="008E2B7B"/>
    <w:rsid w:val="009D46EA"/>
    <w:rsid w:val="00D96518"/>
    <w:rsid w:val="00DF3005"/>
    <w:rsid w:val="00EA0FF6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60B8"/>
  <w15:chartTrackingRefBased/>
  <w15:docId w15:val="{456FD0EF-5501-4EDC-8D3B-4406774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Karol Barcki | Expansja</cp:lastModifiedBy>
  <cp:revision>10</cp:revision>
  <dcterms:created xsi:type="dcterms:W3CDTF">2022-11-24T10:36:00Z</dcterms:created>
  <dcterms:modified xsi:type="dcterms:W3CDTF">2022-11-24T11:30:00Z</dcterms:modified>
</cp:coreProperties>
</file>